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265" w:rsidRPr="00C410E5" w:rsidRDefault="00C410E5" w:rsidP="005A111E">
      <w:pPr>
        <w:jc w:val="center"/>
        <w:rPr>
          <w:rFonts w:cstheme="minorHAnsi"/>
          <w:b/>
          <w:sz w:val="28"/>
          <w:szCs w:val="28"/>
        </w:rPr>
      </w:pPr>
      <w:r w:rsidRPr="00C410E5">
        <w:rPr>
          <w:rFonts w:cstheme="minorHAnsi"/>
          <w:b/>
          <w:sz w:val="28"/>
          <w:szCs w:val="28"/>
        </w:rPr>
        <w:t>Protocollo d’Intesa 2026</w:t>
      </w:r>
    </w:p>
    <w:p w:rsidR="00106265" w:rsidRPr="00C410E5" w:rsidRDefault="005A35BC" w:rsidP="005A35BC">
      <w:pPr>
        <w:jc w:val="center"/>
        <w:rPr>
          <w:rFonts w:cstheme="minorHAnsi"/>
          <w:b/>
          <w:sz w:val="28"/>
          <w:szCs w:val="28"/>
        </w:rPr>
      </w:pPr>
      <w:r w:rsidRPr="00C410E5">
        <w:rPr>
          <w:rFonts w:cstheme="minorHAnsi"/>
          <w:b/>
          <w:sz w:val="28"/>
          <w:szCs w:val="28"/>
        </w:rPr>
        <w:t xml:space="preserve">Fiab Monferrato Aps – </w:t>
      </w:r>
      <w:r w:rsidR="005A6D5D" w:rsidRPr="00C410E5">
        <w:rPr>
          <w:rFonts w:cstheme="minorHAnsi"/>
          <w:b/>
          <w:sz w:val="28"/>
          <w:szCs w:val="28"/>
        </w:rPr>
        <w:t>Monferrato</w:t>
      </w:r>
      <w:r w:rsidRPr="00C410E5">
        <w:rPr>
          <w:rFonts w:cstheme="minorHAnsi"/>
          <w:b/>
          <w:sz w:val="28"/>
          <w:szCs w:val="28"/>
        </w:rPr>
        <w:t xml:space="preserve"> Biker A</w:t>
      </w:r>
      <w:r w:rsidR="00106265" w:rsidRPr="00C410E5">
        <w:rPr>
          <w:rFonts w:cstheme="minorHAnsi"/>
          <w:b/>
          <w:sz w:val="28"/>
          <w:szCs w:val="28"/>
        </w:rPr>
        <w:t>sd</w:t>
      </w:r>
    </w:p>
    <w:p w:rsidR="001A6D09" w:rsidRPr="001A6D09" w:rsidRDefault="001A6D09" w:rsidP="001A6D09">
      <w:pPr>
        <w:jc w:val="center"/>
        <w:rPr>
          <w:b/>
        </w:rPr>
      </w:pPr>
      <w:r w:rsidRPr="001A6D09">
        <w:rPr>
          <w:b/>
        </w:rPr>
        <w:t>Premesso che</w:t>
      </w:r>
    </w:p>
    <w:p w:rsidR="001A6D09" w:rsidRPr="001A6D09" w:rsidRDefault="001A6D09" w:rsidP="001A6D09">
      <w:pPr>
        <w:tabs>
          <w:tab w:val="center" w:pos="4819"/>
        </w:tabs>
        <w:spacing w:line="240" w:lineRule="auto"/>
        <w:jc w:val="both"/>
      </w:pPr>
      <w:r w:rsidRPr="005A35BC">
        <w:rPr>
          <w:b/>
          <w:i/>
        </w:rPr>
        <w:t>Fiab Monferrato</w:t>
      </w:r>
      <w:r w:rsidR="00632248">
        <w:rPr>
          <w:b/>
          <w:i/>
        </w:rPr>
        <w:t xml:space="preserve"> Aps</w:t>
      </w:r>
      <w:r w:rsidRPr="001A6D09">
        <w:t xml:space="preserve">, Associazione </w:t>
      </w:r>
      <w:r w:rsidR="00632248">
        <w:t>di Promozione Sociale</w:t>
      </w:r>
      <w:r w:rsidRPr="001A6D09">
        <w:t xml:space="preserve"> di Casale Monferrato (AL), </w:t>
      </w:r>
      <w:r w:rsidR="00632248">
        <w:t xml:space="preserve">iscritta al Registro Unico Nazionale Terzo Settore, </w:t>
      </w:r>
      <w:r w:rsidRPr="001A6D09">
        <w:t>ha avviato per i propri Soci nel 2019 una Scuola di Mountain Bike dedicata ai giovanissimi che ha preso il nome di "</w:t>
      </w:r>
      <w:r w:rsidRPr="005A35BC">
        <w:rPr>
          <w:b/>
          <w:i/>
        </w:rPr>
        <w:t>Moon Bike School</w:t>
      </w:r>
      <w:r w:rsidRPr="001A6D09">
        <w:t>".</w:t>
      </w:r>
    </w:p>
    <w:p w:rsidR="001A6D09" w:rsidRPr="001A6D09" w:rsidRDefault="001A6D09" w:rsidP="001A6D09">
      <w:pPr>
        <w:tabs>
          <w:tab w:val="center" w:pos="4819"/>
        </w:tabs>
        <w:spacing w:line="240" w:lineRule="auto"/>
        <w:jc w:val="both"/>
      </w:pPr>
      <w:r w:rsidRPr="001A6D09">
        <w:t>La scuola</w:t>
      </w:r>
      <w:r w:rsidR="005A35BC">
        <w:t>, sempre nel 2019,</w:t>
      </w:r>
      <w:r w:rsidRPr="001A6D09">
        <w:t xml:space="preserve"> si è avvals</w:t>
      </w:r>
      <w:r w:rsidR="005A35BC">
        <w:t>a della</w:t>
      </w:r>
      <w:r w:rsidR="005A6D5D">
        <w:t xml:space="preserve"> </w:t>
      </w:r>
      <w:r w:rsidR="005A35BC">
        <w:t>collaborazione dell'</w:t>
      </w:r>
      <w:r w:rsidR="005A35BC" w:rsidRPr="005A35BC">
        <w:rPr>
          <w:b/>
          <w:i/>
        </w:rPr>
        <w:t>Asd</w:t>
      </w:r>
      <w:r w:rsidRPr="005A35BC">
        <w:rPr>
          <w:b/>
          <w:i/>
        </w:rPr>
        <w:t xml:space="preserve"> Angry Wheels</w:t>
      </w:r>
      <w:r w:rsidR="005A35BC">
        <w:rPr>
          <w:b/>
          <w:i/>
        </w:rPr>
        <w:t xml:space="preserve"> Mtb</w:t>
      </w:r>
      <w:r w:rsidR="005A6D5D" w:rsidRPr="005A35BC">
        <w:rPr>
          <w:b/>
          <w:i/>
        </w:rPr>
        <w:t xml:space="preserve"> </w:t>
      </w:r>
      <w:r w:rsidRPr="001A6D09">
        <w:t>di Trino per l'affiliazione alla FCI sia dei propri istrutt</w:t>
      </w:r>
      <w:r w:rsidR="00DC68AF">
        <w:t xml:space="preserve">ori </w:t>
      </w:r>
      <w:r w:rsidR="005A6D5D">
        <w:t>sia</w:t>
      </w:r>
      <w:r w:rsidR="00DC68AF">
        <w:t xml:space="preserve"> dei giovani partecipant</w:t>
      </w:r>
      <w:r w:rsidRPr="001A6D09">
        <w:t>i.</w:t>
      </w:r>
    </w:p>
    <w:p w:rsidR="001A6D09" w:rsidRPr="001A6D09" w:rsidRDefault="001A6D09" w:rsidP="001A6D09">
      <w:pPr>
        <w:tabs>
          <w:tab w:val="center" w:pos="4819"/>
        </w:tabs>
        <w:spacing w:line="240" w:lineRule="auto"/>
        <w:jc w:val="both"/>
      </w:pPr>
      <w:r w:rsidRPr="001A6D09">
        <w:t>Per realizzare tale attività di formazione, Fiab Monferrato Bike</w:t>
      </w:r>
      <w:r w:rsidR="005A35BC">
        <w:t xml:space="preserve"> (ora Fiab Monferrato Aps)</w:t>
      </w:r>
      <w:r w:rsidR="005A6D5D">
        <w:t xml:space="preserve"> </w:t>
      </w:r>
      <w:r w:rsidRPr="001A6D09">
        <w:t>ha richiesto al Comune di Casale Monferrato l'usufrutto dell'ex campo di calcio della Ronzonese,</w:t>
      </w:r>
      <w:r w:rsidR="00DC68AF">
        <w:t xml:space="preserve"> </w:t>
      </w:r>
      <w:r w:rsidRPr="001A6D09">
        <w:t>sito nel quartiere Ronzone presso l'area delle Ciclabili.</w:t>
      </w:r>
    </w:p>
    <w:p w:rsidR="00632248" w:rsidRPr="001A6D09" w:rsidRDefault="005A6D5D" w:rsidP="001A6D09">
      <w:pPr>
        <w:tabs>
          <w:tab w:val="center" w:pos="4819"/>
        </w:tabs>
        <w:spacing w:line="240" w:lineRule="auto"/>
        <w:jc w:val="both"/>
      </w:pPr>
      <w:r w:rsidRPr="001A6D09">
        <w:t>Fu</w:t>
      </w:r>
      <w:r w:rsidR="001A6D09" w:rsidRPr="001A6D09">
        <w:t xml:space="preserve"> quindi firmata la Convenzione tra il Comune di Casale, cedente, e Fiab Monferrato Bike, </w:t>
      </w:r>
      <w:r w:rsidRPr="001A6D09">
        <w:t>utilizzatore</w:t>
      </w:r>
      <w:r w:rsidR="001A6D09" w:rsidRPr="001A6D09">
        <w:t>, per l'utilizzo gratuito dell'area con l'esclusivo impegno,</w:t>
      </w:r>
      <w:r w:rsidR="00DC68AF">
        <w:t xml:space="preserve"> </w:t>
      </w:r>
      <w:r w:rsidR="001A6D09" w:rsidRPr="001A6D09">
        <w:t xml:space="preserve">da parte dell'associazione, del mantenimento decoroso dell'area, pulizia e </w:t>
      </w:r>
      <w:r w:rsidRPr="001A6D09">
        <w:t>falcio</w:t>
      </w:r>
      <w:r w:rsidR="001A6D09" w:rsidRPr="001A6D09">
        <w:t xml:space="preserve"> erba.</w:t>
      </w:r>
    </w:p>
    <w:p w:rsidR="003A7B02" w:rsidRPr="001A6D09" w:rsidRDefault="001A6D09" w:rsidP="001A6D09">
      <w:pPr>
        <w:tabs>
          <w:tab w:val="center" w:pos="4819"/>
        </w:tabs>
        <w:spacing w:line="240" w:lineRule="auto"/>
        <w:jc w:val="both"/>
      </w:pPr>
      <w:r w:rsidRPr="001A6D09">
        <w:t>A fine 2019, Fiab Monferrato Bike, ritenendo necessario di avvalersi di</w:t>
      </w:r>
      <w:r w:rsidR="005A6D5D" w:rsidRPr="001A6D09">
        <w:t xml:space="preserve"> altre </w:t>
      </w:r>
      <w:r w:rsidRPr="001A6D09">
        <w:t>professional</w:t>
      </w:r>
      <w:r w:rsidR="006C52A0">
        <w:t>ità</w:t>
      </w:r>
      <w:r w:rsidR="005A6D5D">
        <w:t xml:space="preserve"> </w:t>
      </w:r>
      <w:r w:rsidR="006C52A0">
        <w:t>nel</w:t>
      </w:r>
      <w:r w:rsidR="005A6D5D">
        <w:t xml:space="preserve"> </w:t>
      </w:r>
      <w:r w:rsidR="006C52A0">
        <w:t>settore</w:t>
      </w:r>
      <w:r w:rsidR="005A6D5D">
        <w:t xml:space="preserve"> </w:t>
      </w:r>
      <w:r w:rsidR="006C52A0">
        <w:t>della formaz</w:t>
      </w:r>
      <w:r w:rsidR="005A35BC">
        <w:t xml:space="preserve">ione per la Mtb, ha chiesto </w:t>
      </w:r>
      <w:r w:rsidR="00A4113A">
        <w:t>all’</w:t>
      </w:r>
      <w:r w:rsidR="00A4113A" w:rsidRPr="00A4113A">
        <w:rPr>
          <w:b/>
          <w:i/>
        </w:rPr>
        <w:t xml:space="preserve">Asd </w:t>
      </w:r>
      <w:r w:rsidRPr="00A4113A">
        <w:rPr>
          <w:b/>
          <w:i/>
        </w:rPr>
        <w:t>Flower Bike</w:t>
      </w:r>
      <w:r w:rsidR="005A35BC">
        <w:t xml:space="preserve"> di Villareggia</w:t>
      </w:r>
      <w:r w:rsidRPr="001A6D09">
        <w:t xml:space="preserve">, di </w:t>
      </w:r>
      <w:r w:rsidR="00A4113A">
        <w:t xml:space="preserve">conseguire </w:t>
      </w:r>
      <w:r w:rsidRPr="001A6D09">
        <w:t xml:space="preserve">un accordo </w:t>
      </w:r>
      <w:proofErr w:type="gramStart"/>
      <w:r w:rsidRPr="001A6D09">
        <w:t xml:space="preserve">di </w:t>
      </w:r>
      <w:r w:rsidR="005A35BC">
        <w:t xml:space="preserve"> </w:t>
      </w:r>
      <w:r w:rsidRPr="001A6D09">
        <w:t>collabora</w:t>
      </w:r>
      <w:r w:rsidR="005A35BC">
        <w:t>zione</w:t>
      </w:r>
      <w:proofErr w:type="gramEnd"/>
      <w:r w:rsidR="005A35BC">
        <w:t xml:space="preserve"> per realizzare insieme una sezione </w:t>
      </w:r>
      <w:r w:rsidRPr="001A6D09">
        <w:t xml:space="preserve">in Monferrato </w:t>
      </w:r>
      <w:proofErr w:type="gramStart"/>
      <w:r w:rsidRPr="001A6D09">
        <w:t>dell</w:t>
      </w:r>
      <w:r w:rsidR="005A35BC">
        <w:t xml:space="preserve">a </w:t>
      </w:r>
      <w:r w:rsidRPr="001A6D09">
        <w:t xml:space="preserve"> S</w:t>
      </w:r>
      <w:r w:rsidR="005A35BC">
        <w:t>cuola</w:t>
      </w:r>
      <w:proofErr w:type="gramEnd"/>
      <w:r w:rsidR="005A35BC">
        <w:t xml:space="preserve"> di Mtb di Villareggia, </w:t>
      </w:r>
      <w:r w:rsidR="00A4113A">
        <w:t xml:space="preserve">Associazione con esperienze decennali nel settore della formazione </w:t>
      </w:r>
      <w:proofErr w:type="gramStart"/>
      <w:r w:rsidR="00A4113A">
        <w:t>atletica  nel</w:t>
      </w:r>
      <w:proofErr w:type="gramEnd"/>
      <w:r w:rsidR="00A4113A">
        <w:t xml:space="preserve"> campo del ciclismo fuori strada. Flower Bike Asd, di fatto, </w:t>
      </w:r>
      <w:r w:rsidR="005A35BC">
        <w:t xml:space="preserve">ha </w:t>
      </w:r>
      <w:r w:rsidRPr="001A6D09">
        <w:t>nel suo organico figure professionali in grado di gestire un'att</w:t>
      </w:r>
      <w:r w:rsidR="00A4113A">
        <w:t>ività complessa come quella</w:t>
      </w:r>
      <w:r w:rsidR="005A6D5D">
        <w:t xml:space="preserve"> </w:t>
      </w:r>
      <w:r w:rsidR="00A4113A">
        <w:t xml:space="preserve">in cantiere a Casale, che insieme </w:t>
      </w:r>
      <w:r w:rsidR="005A6D5D">
        <w:t xml:space="preserve">alla </w:t>
      </w:r>
      <w:r w:rsidRPr="001A6D09">
        <w:t>sede operativa di Flower Bike Monferrato.</w:t>
      </w:r>
    </w:p>
    <w:p w:rsidR="00632248" w:rsidRPr="001A6D09" w:rsidRDefault="00106265" w:rsidP="001A6D09">
      <w:pPr>
        <w:spacing w:line="240" w:lineRule="auto"/>
        <w:jc w:val="both"/>
      </w:pPr>
      <w:r w:rsidRPr="001A6D09">
        <w:t>Nell’estate del 202</w:t>
      </w:r>
      <w:r w:rsidR="00A4113A">
        <w:t>1 Flower Bike A</w:t>
      </w:r>
      <w:r w:rsidRPr="001A6D09">
        <w:t>sd, ha ritenuto troppo gravosa la collaborazione con Flower Bik</w:t>
      </w:r>
      <w:r w:rsidR="00A4113A">
        <w:t>e Monferrato e Fiab Monferrato A</w:t>
      </w:r>
      <w:r w:rsidRPr="001A6D09">
        <w:t xml:space="preserve">ps, per cui ha rescisso l’accordo di Collaborazione. A tal seguito, è stata costituita </w:t>
      </w:r>
      <w:r w:rsidR="00A4113A">
        <w:t xml:space="preserve">a livello locale </w:t>
      </w:r>
      <w:r w:rsidRPr="001A6D09">
        <w:t>la scuola</w:t>
      </w:r>
      <w:r w:rsidR="00A4113A">
        <w:t xml:space="preserve"> di ciclismo</w:t>
      </w:r>
      <w:r w:rsidR="005A6D5D">
        <w:t xml:space="preserve"> </w:t>
      </w:r>
      <w:r w:rsidR="00A4113A" w:rsidRPr="00A4113A">
        <w:rPr>
          <w:b/>
          <w:i/>
        </w:rPr>
        <w:t>Monferrato Biker A</w:t>
      </w:r>
      <w:r w:rsidRPr="00A4113A">
        <w:rPr>
          <w:b/>
          <w:i/>
        </w:rPr>
        <w:t>sd</w:t>
      </w:r>
      <w:r w:rsidRPr="001A6D09">
        <w:t>, per cui si rende necessario un nuovo Accordo di Collaborazione.</w:t>
      </w:r>
    </w:p>
    <w:p w:rsidR="00632248" w:rsidRPr="001A6D09" w:rsidRDefault="0008648C" w:rsidP="00632248">
      <w:pPr>
        <w:spacing w:line="240" w:lineRule="auto"/>
        <w:jc w:val="center"/>
        <w:rPr>
          <w:b/>
        </w:rPr>
      </w:pPr>
      <w:r w:rsidRPr="001A6D09">
        <w:rPr>
          <w:b/>
        </w:rPr>
        <w:t>Tutto ciò premesso</w:t>
      </w:r>
    </w:p>
    <w:p w:rsidR="00106265" w:rsidRPr="001A6D09" w:rsidRDefault="00106265" w:rsidP="001A6D09">
      <w:pPr>
        <w:spacing w:line="240" w:lineRule="auto"/>
        <w:jc w:val="both"/>
      </w:pPr>
      <w:r w:rsidRPr="001A6D09">
        <w:t>A seguito di vari incontri si è raggiunta l’intesa comune di stipulare un accordo di collaborazione per mezzo di una scrittura privata, redata in duplice copia, tra le seguenti parti:</w:t>
      </w:r>
    </w:p>
    <w:p w:rsidR="00106265" w:rsidRPr="001A6D09" w:rsidRDefault="006374F6" w:rsidP="001A6D09">
      <w:pPr>
        <w:spacing w:line="240" w:lineRule="auto"/>
        <w:jc w:val="both"/>
      </w:pPr>
      <w:r>
        <w:t>-Fiab Monferrato A</w:t>
      </w:r>
      <w:r w:rsidR="00106265" w:rsidRPr="001A6D09">
        <w:t xml:space="preserve">ps, con sede in </w:t>
      </w:r>
      <w:r w:rsidR="00632248">
        <w:t>Piazza d’Armi</w:t>
      </w:r>
      <w:r w:rsidR="00106265" w:rsidRPr="001A6D09">
        <w:t xml:space="preserve">, </w:t>
      </w:r>
      <w:r w:rsidR="00632248">
        <w:t>P</w:t>
      </w:r>
      <w:r w:rsidR="00106265" w:rsidRPr="001A6D09">
        <w:t>arco della Cittadella 15033 Casale Monferrato (AL) cf 91031690067 affiliata dal 2014 a Fiab Onlus Federazione Italiana Ambiente e Bicicletta</w:t>
      </w:r>
    </w:p>
    <w:p w:rsidR="0008648C" w:rsidRPr="001A6D09" w:rsidRDefault="006374F6" w:rsidP="001A6D09">
      <w:pPr>
        <w:spacing w:line="240" w:lineRule="auto"/>
        <w:jc w:val="both"/>
      </w:pPr>
      <w:r>
        <w:t>- Monferrato Biker A</w:t>
      </w:r>
      <w:r w:rsidR="00106265" w:rsidRPr="001A6D09">
        <w:t>sd, con sede in</w:t>
      </w:r>
      <w:r w:rsidR="00632248">
        <w:t xml:space="preserve"> Piazza d’Armi</w:t>
      </w:r>
      <w:r w:rsidR="00106265" w:rsidRPr="001A6D09">
        <w:t xml:space="preserve">, </w:t>
      </w:r>
      <w:r w:rsidR="00632248">
        <w:t>P</w:t>
      </w:r>
      <w:r w:rsidR="00106265" w:rsidRPr="001A6D09">
        <w:t xml:space="preserve">arco della Cittadella 15033 Casale Monferrato (AL) cf </w:t>
      </w:r>
      <w:r w:rsidR="000226CE" w:rsidRPr="001A6D09">
        <w:t>91035540060 affiliato a FCI</w:t>
      </w:r>
    </w:p>
    <w:p w:rsidR="0008648C" w:rsidRPr="001A6D09" w:rsidRDefault="0008648C" w:rsidP="001A6D09">
      <w:pPr>
        <w:spacing w:line="240" w:lineRule="auto"/>
        <w:jc w:val="center"/>
        <w:rPr>
          <w:b/>
        </w:rPr>
      </w:pPr>
      <w:r w:rsidRPr="001A6D09">
        <w:rPr>
          <w:b/>
        </w:rPr>
        <w:t>Si conviene e si stipula quanto segue:</w:t>
      </w:r>
    </w:p>
    <w:p w:rsidR="00D30F2A" w:rsidRDefault="006374F6" w:rsidP="001A6D09">
      <w:pPr>
        <w:spacing w:line="240" w:lineRule="auto"/>
        <w:jc w:val="both"/>
      </w:pPr>
      <w:r w:rsidRPr="006374F6">
        <w:rPr>
          <w:b/>
          <w:i/>
        </w:rPr>
        <w:t>Fiab Monferrato A</w:t>
      </w:r>
      <w:r w:rsidR="001350F2" w:rsidRPr="006374F6">
        <w:rPr>
          <w:b/>
          <w:i/>
        </w:rPr>
        <w:t>ps</w:t>
      </w:r>
      <w:r w:rsidR="001350F2">
        <w:t xml:space="preserve"> concede a</w:t>
      </w:r>
      <w:r>
        <w:t xml:space="preserve"> </w:t>
      </w:r>
      <w:r w:rsidRPr="006374F6">
        <w:rPr>
          <w:b/>
          <w:i/>
        </w:rPr>
        <w:t>Monferrato Biker A</w:t>
      </w:r>
      <w:r w:rsidR="000226CE" w:rsidRPr="006374F6">
        <w:rPr>
          <w:b/>
          <w:i/>
        </w:rPr>
        <w:t>sd</w:t>
      </w:r>
      <w:r>
        <w:t xml:space="preserve"> l’utilizzo, la cura e </w:t>
      </w:r>
      <w:r w:rsidR="000226CE" w:rsidRPr="001A6D09">
        <w:t>la gestione dell</w:t>
      </w:r>
      <w:r>
        <w:t>’area</w:t>
      </w:r>
      <w:r w:rsidR="00D30F2A">
        <w:t xml:space="preserve"> cintata a campo sportivo, </w:t>
      </w:r>
      <w:r>
        <w:t xml:space="preserve">ai fini di promuovere </w:t>
      </w:r>
      <w:r w:rsidR="000226CE" w:rsidRPr="001A6D09">
        <w:t>le attività f</w:t>
      </w:r>
      <w:r>
        <w:t>ormative di ciclismo giovanile.</w:t>
      </w:r>
      <w:r w:rsidR="00D30F2A">
        <w:t xml:space="preserve"> </w:t>
      </w:r>
    </w:p>
    <w:p w:rsidR="006374F6" w:rsidRDefault="00D30F2A" w:rsidP="001A6D09">
      <w:pPr>
        <w:spacing w:line="240" w:lineRule="auto"/>
        <w:jc w:val="both"/>
      </w:pPr>
      <w:r>
        <w:t xml:space="preserve">Si ricorda che tale area è oggetto di Convenzione tra il </w:t>
      </w:r>
      <w:r w:rsidRPr="00D30F2A">
        <w:rPr>
          <w:b/>
        </w:rPr>
        <w:t>Comune di Casale Monferrato – Settore Tutela Ambiente e Sport</w:t>
      </w:r>
      <w:r>
        <w:t xml:space="preserve"> e l’Associazione di Promozione Sociale </w:t>
      </w:r>
      <w:r w:rsidRPr="00D30F2A">
        <w:rPr>
          <w:b/>
        </w:rPr>
        <w:t>Fiab Monferrato</w:t>
      </w:r>
      <w:r>
        <w:t>.</w:t>
      </w:r>
    </w:p>
    <w:p w:rsidR="00632248" w:rsidRDefault="00D30F2A" w:rsidP="001A6D09">
      <w:pPr>
        <w:spacing w:line="240" w:lineRule="auto"/>
        <w:jc w:val="both"/>
      </w:pPr>
      <w:r>
        <w:t>Per gli stessi scopi formativo-sportivi, Fiab Monferrato Aps</w:t>
      </w:r>
      <w:r w:rsidR="00EA4095" w:rsidRPr="001A6D09">
        <w:t xml:space="preserve"> concede</w:t>
      </w:r>
      <w:r w:rsidR="002549A5" w:rsidRPr="001A6D09">
        <w:t>,</w:t>
      </w:r>
      <w:r w:rsidR="00EA4095" w:rsidRPr="001A6D09">
        <w:t xml:space="preserve"> </w:t>
      </w:r>
      <w:r>
        <w:t>sempre</w:t>
      </w:r>
      <w:r w:rsidR="005A6D5D">
        <w:t xml:space="preserve"> </w:t>
      </w:r>
      <w:r>
        <w:t xml:space="preserve">all’Asd </w:t>
      </w:r>
      <w:r w:rsidR="00EA4095" w:rsidRPr="001A6D09">
        <w:t>Monferrato Biker l’utilizzo delle aree verdi del parco della Cittadella, del parco del Kintana, e ne autorizza la manutenzione assieme ai volontari della Fiab stessa, nonché l’utilizzo della sede di Fiab sita nel parco della Cittadella, ad uso ufficio quando r</w:t>
      </w:r>
      <w:r>
        <w:t>ichiesto da Monferrato Biker Asd</w:t>
      </w:r>
      <w:r w:rsidR="00EA4095" w:rsidRPr="001A6D09">
        <w:t>.</w:t>
      </w:r>
    </w:p>
    <w:p w:rsidR="00FD63E1" w:rsidRPr="001A6D09" w:rsidRDefault="00FD63E1" w:rsidP="001A6D09">
      <w:pPr>
        <w:spacing w:line="240" w:lineRule="auto"/>
        <w:jc w:val="both"/>
      </w:pPr>
      <w:r w:rsidRPr="001A6D09">
        <w:rPr>
          <w:b/>
        </w:rPr>
        <w:t>Durata dell’accordo</w:t>
      </w:r>
      <w:r w:rsidRPr="001A6D09">
        <w:t>.</w:t>
      </w:r>
    </w:p>
    <w:p w:rsidR="00D62305" w:rsidRDefault="00FD678E" w:rsidP="001A6D09">
      <w:pPr>
        <w:spacing w:line="240" w:lineRule="auto"/>
        <w:jc w:val="both"/>
      </w:pPr>
      <w:r>
        <w:t xml:space="preserve">La validità del presente </w:t>
      </w:r>
      <w:r w:rsidR="00D30F2A">
        <w:t>accordo è st</w:t>
      </w:r>
      <w:r>
        <w:t xml:space="preserve">rettamente </w:t>
      </w:r>
      <w:r w:rsidR="005A6D5D">
        <w:t>collegata</w:t>
      </w:r>
      <w:r w:rsidR="00D30F2A">
        <w:t xml:space="preserve"> a</w:t>
      </w:r>
      <w:r w:rsidR="00D62305">
        <w:t>lla durata della Convenzione che</w:t>
      </w:r>
      <w:r w:rsidR="00D30F2A">
        <w:t xml:space="preserve"> il Comune di Casale </w:t>
      </w:r>
      <w:r w:rsidR="00D62305">
        <w:t>Monferrato ha con l’associazione Fiab Monferrato</w:t>
      </w:r>
      <w:proofErr w:type="gramStart"/>
      <w:r w:rsidR="00D62305">
        <w:t>.</w:t>
      </w:r>
      <w:r w:rsidR="00632248">
        <w:t xml:space="preserve"> </w:t>
      </w:r>
      <w:r w:rsidR="00632248" w:rsidRPr="001A6D09">
        <w:t>.</w:t>
      </w:r>
      <w:proofErr w:type="gramEnd"/>
      <w:r w:rsidR="00632248">
        <w:t xml:space="preserve"> Tale accordo ha validità annuale e rinnovabile.</w:t>
      </w:r>
      <w:r w:rsidR="00D62305">
        <w:t xml:space="preserve"> </w:t>
      </w:r>
    </w:p>
    <w:p w:rsidR="00632248" w:rsidRDefault="00632248" w:rsidP="001A6D09">
      <w:pPr>
        <w:spacing w:line="240" w:lineRule="auto"/>
        <w:jc w:val="both"/>
      </w:pPr>
    </w:p>
    <w:p w:rsidR="001A6D09" w:rsidRDefault="00FD63E1" w:rsidP="001A6D09">
      <w:pPr>
        <w:spacing w:line="240" w:lineRule="auto"/>
        <w:jc w:val="both"/>
        <w:rPr>
          <w:b/>
        </w:rPr>
      </w:pPr>
      <w:r w:rsidRPr="001A6D09">
        <w:rPr>
          <w:b/>
        </w:rPr>
        <w:t>Scioglimento di una delle associazioni</w:t>
      </w:r>
    </w:p>
    <w:p w:rsidR="00317CE6" w:rsidRDefault="00FD63E1" w:rsidP="001A6D09">
      <w:pPr>
        <w:spacing w:line="240" w:lineRule="auto"/>
        <w:jc w:val="both"/>
      </w:pPr>
      <w:r w:rsidRPr="001A6D09">
        <w:t>In caso di scioglimento di Fiab</w:t>
      </w:r>
      <w:r w:rsidR="00D62305">
        <w:t xml:space="preserve"> Monferrato </w:t>
      </w:r>
      <w:r w:rsidR="00317CE6">
        <w:t xml:space="preserve">decade il presente accordo e </w:t>
      </w:r>
      <w:r w:rsidR="00D62305">
        <w:t>si procederà</w:t>
      </w:r>
      <w:r w:rsidR="005A6D5D">
        <w:t xml:space="preserve"> </w:t>
      </w:r>
      <w:r w:rsidR="00D62305">
        <w:t xml:space="preserve">come previsto dal suo Statuto (Articolo 21 Comma 3) </w:t>
      </w:r>
      <w:r w:rsidR="00632248">
        <w:t xml:space="preserve">fermo restando che solo </w:t>
      </w:r>
      <w:r w:rsidR="00632248" w:rsidRPr="001A6D09">
        <w:t xml:space="preserve">i beni materiali </w:t>
      </w:r>
      <w:r w:rsidR="00632248">
        <w:t xml:space="preserve">di proprietà di Monferrato Biker Asd, </w:t>
      </w:r>
      <w:r w:rsidR="00632248" w:rsidRPr="001A6D09">
        <w:t xml:space="preserve">utilizzati per le attività didattiche saranno </w:t>
      </w:r>
      <w:r w:rsidR="00632248">
        <w:t>affidati alla A</w:t>
      </w:r>
      <w:r w:rsidR="00632248" w:rsidRPr="001A6D09">
        <w:t>sd.</w:t>
      </w:r>
    </w:p>
    <w:p w:rsidR="00317CE6" w:rsidRDefault="00FD63E1" w:rsidP="001A6D09">
      <w:pPr>
        <w:spacing w:line="240" w:lineRule="auto"/>
        <w:jc w:val="both"/>
      </w:pPr>
      <w:r w:rsidRPr="001A6D09">
        <w:t>In caso di sc</w:t>
      </w:r>
      <w:r w:rsidR="00D62305">
        <w:t>iogliment</w:t>
      </w:r>
      <w:r w:rsidR="00317CE6">
        <w:t>o di Monferrato Biker Asd decade il presente accordo e si procederà</w:t>
      </w:r>
      <w:r w:rsidR="005A6D5D">
        <w:t xml:space="preserve"> </w:t>
      </w:r>
      <w:r w:rsidR="00317CE6">
        <w:t xml:space="preserve">come previsto dal suo </w:t>
      </w:r>
      <w:r w:rsidR="005A6D5D">
        <w:t>Statuto.</w:t>
      </w:r>
      <w:r w:rsidR="00317CE6">
        <w:t xml:space="preserve"> </w:t>
      </w:r>
    </w:p>
    <w:p w:rsidR="00632248" w:rsidRPr="009A630B" w:rsidRDefault="00FD63E1" w:rsidP="001A6D09">
      <w:pPr>
        <w:spacing w:line="240" w:lineRule="auto"/>
        <w:jc w:val="both"/>
      </w:pPr>
      <w:r w:rsidRPr="001A6D09">
        <w:t>Nel caso decades</w:t>
      </w:r>
      <w:r w:rsidR="00317CE6">
        <w:t>se la concessione da parte del C</w:t>
      </w:r>
      <w:r w:rsidRPr="001A6D09">
        <w:t xml:space="preserve">omune dell’area campo scuola di Casale Monferrato, </w:t>
      </w:r>
      <w:r w:rsidR="005D351C">
        <w:t xml:space="preserve">e non vi siano più le condizioni per il rinnovo, </w:t>
      </w:r>
      <w:r w:rsidRPr="001A6D09">
        <w:t>le associazioni scriventi si impegnano a ricercare soluzioni e luoghi adatti per consentire la continuità degli impegni del presente accordo di collaborazione</w:t>
      </w:r>
      <w:r w:rsidR="00262F20" w:rsidRPr="001A6D09">
        <w:t>.</w:t>
      </w:r>
    </w:p>
    <w:p w:rsidR="00142A02" w:rsidRPr="001A6D09" w:rsidRDefault="00142A02" w:rsidP="001A6D09">
      <w:pPr>
        <w:spacing w:line="240" w:lineRule="auto"/>
        <w:jc w:val="both"/>
        <w:rPr>
          <w:b/>
        </w:rPr>
      </w:pPr>
      <w:r w:rsidRPr="001A6D09">
        <w:rPr>
          <w:b/>
        </w:rPr>
        <w:t>Obblighi</w:t>
      </w:r>
    </w:p>
    <w:p w:rsidR="009A630B" w:rsidRDefault="009A630B" w:rsidP="001A6D09">
      <w:pPr>
        <w:spacing w:line="240" w:lineRule="auto"/>
        <w:jc w:val="both"/>
      </w:pPr>
      <w:r w:rsidRPr="009A630B">
        <w:rPr>
          <w:b/>
        </w:rPr>
        <w:t>Monferrato Biker A</w:t>
      </w:r>
      <w:r w:rsidR="00142A02" w:rsidRPr="009A630B">
        <w:rPr>
          <w:b/>
        </w:rPr>
        <w:t>sd</w:t>
      </w:r>
      <w:r w:rsidR="00142A02" w:rsidRPr="001A6D09">
        <w:t xml:space="preserve"> </w:t>
      </w:r>
      <w:r w:rsidR="005A6D5D" w:rsidRPr="001A6D09">
        <w:t>s’</w:t>
      </w:r>
      <w:r w:rsidR="00142A02" w:rsidRPr="001A6D09">
        <w:t xml:space="preserve">impegna </w:t>
      </w:r>
      <w:r w:rsidR="005A6D5D" w:rsidRPr="001A6D09">
        <w:t>a</w:t>
      </w:r>
      <w:r w:rsidR="00142A02" w:rsidRPr="001A6D09">
        <w:t xml:space="preserve"> utilizzare le aree concesse seguendo le regole dell’</w:t>
      </w:r>
      <w:r w:rsidR="000226CE" w:rsidRPr="001A6D09">
        <w:t>accordo tra F</w:t>
      </w:r>
      <w:r>
        <w:t>iab e il C</w:t>
      </w:r>
      <w:r w:rsidR="00142A02" w:rsidRPr="001A6D09">
        <w:t xml:space="preserve">omune di Casale Monferrato, </w:t>
      </w:r>
      <w:r w:rsidR="00317CE6">
        <w:t>mantenendo</w:t>
      </w:r>
      <w:r>
        <w:t xml:space="preserve"> pulita l’</w:t>
      </w:r>
      <w:r w:rsidR="00317CE6">
        <w:t>area,</w:t>
      </w:r>
      <w:r>
        <w:t xml:space="preserve"> predisporre il taglio d’erba del campo sportivo </w:t>
      </w:r>
      <w:r w:rsidR="00317CE6">
        <w:t xml:space="preserve">e </w:t>
      </w:r>
      <w:r>
        <w:t>mantenendo decoroso le sue aree perimetrali.</w:t>
      </w:r>
      <w:r w:rsidR="00506298">
        <w:t xml:space="preserve"> </w:t>
      </w:r>
      <w:r w:rsidR="00506298" w:rsidRPr="00632248">
        <w:t>L’impegno di conseguire al Tesseramento a Fiab di tutti i soggetti coinvolti è vincolante per tale accordo.</w:t>
      </w:r>
    </w:p>
    <w:p w:rsidR="005A6D5D" w:rsidRPr="001A6D09" w:rsidRDefault="00142A02" w:rsidP="001A6D09">
      <w:pPr>
        <w:spacing w:line="240" w:lineRule="auto"/>
        <w:jc w:val="both"/>
      </w:pPr>
      <w:r w:rsidRPr="009A630B">
        <w:rPr>
          <w:b/>
        </w:rPr>
        <w:t>Fiab</w:t>
      </w:r>
      <w:r w:rsidR="009A630B" w:rsidRPr="009A630B">
        <w:rPr>
          <w:b/>
        </w:rPr>
        <w:t xml:space="preserve"> Monferrato Aps</w:t>
      </w:r>
      <w:r w:rsidR="009A630B">
        <w:t xml:space="preserve"> </w:t>
      </w:r>
      <w:r w:rsidR="005A6D5D">
        <w:t>s’</w:t>
      </w:r>
      <w:r w:rsidR="005D351C">
        <w:t xml:space="preserve">impegna a </w:t>
      </w:r>
      <w:r w:rsidR="009A630B">
        <w:t>collaborare con</w:t>
      </w:r>
      <w:r w:rsidR="005A6D5D">
        <w:t xml:space="preserve"> </w:t>
      </w:r>
      <w:r w:rsidR="009A630B">
        <w:t>Monferrato Biker A</w:t>
      </w:r>
      <w:r w:rsidR="008F4535" w:rsidRPr="001A6D09">
        <w:t>sd nella</w:t>
      </w:r>
      <w:r w:rsidRPr="001A6D09">
        <w:t xml:space="preserve"> manutenzione delle aree concesse perché siano costantemente in uno stato decoroso.</w:t>
      </w:r>
    </w:p>
    <w:p w:rsidR="00142A02" w:rsidRPr="001A6D09" w:rsidRDefault="00142A02" w:rsidP="001A6D09">
      <w:pPr>
        <w:spacing w:line="240" w:lineRule="auto"/>
        <w:jc w:val="both"/>
        <w:rPr>
          <w:b/>
        </w:rPr>
      </w:pPr>
      <w:r w:rsidRPr="001A6D09">
        <w:rPr>
          <w:b/>
        </w:rPr>
        <w:t>Clausola risolutiva espressa</w:t>
      </w:r>
    </w:p>
    <w:p w:rsidR="00142A02" w:rsidRPr="001A6D09" w:rsidRDefault="005D351C" w:rsidP="001A6D09">
      <w:pPr>
        <w:spacing w:line="240" w:lineRule="auto"/>
        <w:jc w:val="both"/>
      </w:pPr>
      <w:r>
        <w:t xml:space="preserve">Il presente accordo </w:t>
      </w:r>
      <w:r w:rsidR="00142A02" w:rsidRPr="001A6D09">
        <w:t xml:space="preserve">di Collaborazione </w:t>
      </w:r>
      <w:r>
        <w:t xml:space="preserve">sarà revocato </w:t>
      </w:r>
      <w:r w:rsidR="00142A02" w:rsidRPr="001A6D09">
        <w:t xml:space="preserve">in caso vengano a mancare gravi e sostanziali impegni </w:t>
      </w:r>
      <w:r>
        <w:t xml:space="preserve">previsti da tale accordo, </w:t>
      </w:r>
      <w:r w:rsidR="00142A02" w:rsidRPr="001A6D09">
        <w:t>che possano pregiudicare il regolare svolgimento dell’attività.</w:t>
      </w:r>
      <w:r w:rsidR="00BF62E3" w:rsidRPr="001A6D09">
        <w:t xml:space="preserve"> In caso di re</w:t>
      </w:r>
      <w:r>
        <w:t xml:space="preserve">cesso deve essere comunicato all’altro soggetto firmatario di tale accordo, </w:t>
      </w:r>
      <w:r w:rsidR="00BF62E3" w:rsidRPr="001A6D09">
        <w:t>tramite lettera Raccomandata con ricevuta di ritorno, o tramite PEC, alla controparte con anticipo di almeno tre mesi, per consentire all’altra parte di organizzare e proprie attività.</w:t>
      </w:r>
      <w:r w:rsidR="00632248">
        <w:t xml:space="preserve"> </w:t>
      </w:r>
    </w:p>
    <w:p w:rsidR="000226CE" w:rsidRPr="001A6D09" w:rsidRDefault="000226CE" w:rsidP="001A6D09">
      <w:pPr>
        <w:spacing w:line="240" w:lineRule="auto"/>
        <w:jc w:val="both"/>
        <w:rPr>
          <w:b/>
        </w:rPr>
      </w:pPr>
      <w:r w:rsidRPr="001A6D09">
        <w:rPr>
          <w:b/>
        </w:rPr>
        <w:t>Oneri</w:t>
      </w:r>
    </w:p>
    <w:p w:rsidR="005D351C" w:rsidRDefault="000226CE" w:rsidP="001A6D09">
      <w:pPr>
        <w:spacing w:line="240" w:lineRule="auto"/>
        <w:jc w:val="both"/>
      </w:pPr>
      <w:r w:rsidRPr="001A6D09">
        <w:t xml:space="preserve">Al fine di agevolare le operazioni e le pratiche burocratiche, Fiab Monferrato APS concede a Monferrato Biker </w:t>
      </w:r>
      <w:r w:rsidR="005A6D5D" w:rsidRPr="001A6D09">
        <w:t>Asd</w:t>
      </w:r>
      <w:r w:rsidRPr="001A6D09">
        <w:t xml:space="preserve"> di svolgere le operazion</w:t>
      </w:r>
      <w:r w:rsidR="005D351C">
        <w:t>i atte alla costruzione di una “P</w:t>
      </w:r>
      <w:r w:rsidRPr="001A6D09">
        <w:t>um</w:t>
      </w:r>
      <w:r w:rsidR="005D351C">
        <w:t>p T</w:t>
      </w:r>
      <w:r w:rsidRPr="001A6D09">
        <w:t>rak</w:t>
      </w:r>
      <w:r w:rsidR="005D351C">
        <w:t>”, corrispondere le utenze previste per il corretto utilizzo e di gestirne l’utilizzo anche per il tempo extra scuola.</w:t>
      </w:r>
    </w:p>
    <w:p w:rsidR="000226CE" w:rsidRPr="001A6D09" w:rsidRDefault="005D351C" w:rsidP="001A6D09">
      <w:pPr>
        <w:spacing w:line="240" w:lineRule="auto"/>
        <w:jc w:val="both"/>
      </w:pPr>
      <w:r>
        <w:t xml:space="preserve">Tale impegno finanziario l’Asd Monferrato Biker </w:t>
      </w:r>
      <w:r w:rsidR="005A6D5D">
        <w:t xml:space="preserve">dovrà onorare fino a eventuale decadenza della Concessione che Fiab Monferrato Aps ha nei confronti del Comune di Casale Monferrato, </w:t>
      </w:r>
      <w:r w:rsidR="000226CE" w:rsidRPr="001A6D09">
        <w:t xml:space="preserve">sollevando Fiab </w:t>
      </w:r>
      <w:r w:rsidR="005A6D5D">
        <w:t xml:space="preserve">Monferrato Aps </w:t>
      </w:r>
      <w:r w:rsidR="000226CE" w:rsidRPr="001A6D09">
        <w:t>da ogni eventuale</w:t>
      </w:r>
      <w:r w:rsidR="005A6D5D" w:rsidRPr="001A6D09">
        <w:t xml:space="preserve"> </w:t>
      </w:r>
      <w:r w:rsidR="000226CE" w:rsidRPr="001A6D09">
        <w:t>conseguenza derivante dai controlli delle autorità competenti.</w:t>
      </w:r>
    </w:p>
    <w:p w:rsidR="00FA29AF" w:rsidRPr="001A6D09" w:rsidRDefault="00FA29AF" w:rsidP="001A6D09">
      <w:pPr>
        <w:spacing w:line="240" w:lineRule="auto"/>
        <w:jc w:val="both"/>
        <w:rPr>
          <w:b/>
        </w:rPr>
      </w:pPr>
      <w:r w:rsidRPr="001A6D09">
        <w:rPr>
          <w:b/>
        </w:rPr>
        <w:t>Obiettivo</w:t>
      </w:r>
    </w:p>
    <w:p w:rsidR="00632248" w:rsidRDefault="00BF62E3" w:rsidP="001A6D09">
      <w:pPr>
        <w:spacing w:line="240" w:lineRule="auto"/>
        <w:jc w:val="both"/>
      </w:pPr>
      <w:r w:rsidRPr="001A6D09">
        <w:t>Tale accordo di collaborazione, ha l’obiettivo di regolare la coll</w:t>
      </w:r>
      <w:r w:rsidR="005A6D5D">
        <w:t>aborazione tra Fiab Monferrato Aps e Monferrato Biker A</w:t>
      </w:r>
      <w:r w:rsidRPr="001A6D09">
        <w:t>sd, al fine di poter svolgere</w:t>
      </w:r>
      <w:r w:rsidR="00001900" w:rsidRPr="001A6D09">
        <w:t xml:space="preserve"> più celermente e in autonomia, le operazioni atte a gestire le attività didattiche e formative della scuola di ciclismo</w:t>
      </w:r>
    </w:p>
    <w:p w:rsidR="00EA4095" w:rsidRDefault="005A6D5D" w:rsidP="001A6D09">
      <w:pPr>
        <w:spacing w:line="240" w:lineRule="auto"/>
        <w:jc w:val="both"/>
      </w:pPr>
      <w:r>
        <w:t xml:space="preserve">Casale Monferrato lì </w:t>
      </w:r>
      <w:r w:rsidR="0064163D">
        <w:t>19/03/2026</w:t>
      </w:r>
    </w:p>
    <w:p w:rsidR="005A6D5D" w:rsidRDefault="005A6D5D" w:rsidP="001A6D09">
      <w:pPr>
        <w:spacing w:line="240" w:lineRule="auto"/>
        <w:jc w:val="both"/>
      </w:pPr>
    </w:p>
    <w:p w:rsidR="005A6D5D" w:rsidRDefault="005A6D5D" w:rsidP="001A6D09">
      <w:pPr>
        <w:spacing w:line="240" w:lineRule="auto"/>
        <w:jc w:val="both"/>
      </w:pPr>
      <w:r>
        <w:t>Per Fiab Monferrato Aps</w:t>
      </w:r>
      <w:r>
        <w:tab/>
      </w:r>
      <w:r>
        <w:tab/>
      </w:r>
      <w:r>
        <w:tab/>
      </w:r>
      <w:r>
        <w:tab/>
      </w:r>
      <w:r>
        <w:tab/>
      </w:r>
      <w:r>
        <w:tab/>
        <w:t>Per Asd Monferrato Biker</w:t>
      </w:r>
    </w:p>
    <w:p w:rsidR="005A6D5D" w:rsidRDefault="005A6D5D" w:rsidP="001A6D09">
      <w:pPr>
        <w:spacing w:line="240" w:lineRule="auto"/>
        <w:jc w:val="both"/>
      </w:pPr>
      <w:r>
        <w:t xml:space="preserve">Il Presidente Riccardo Revello </w:t>
      </w:r>
      <w:r w:rsidR="0092453E">
        <w:t xml:space="preserve">                                                                       </w:t>
      </w:r>
      <w:r>
        <w:t>il Presidente Davide Sorisio</w:t>
      </w:r>
    </w:p>
    <w:p w:rsidR="005A6D5D" w:rsidRDefault="005A6D5D" w:rsidP="001A6D09">
      <w:pPr>
        <w:spacing w:line="240" w:lineRule="auto"/>
        <w:jc w:val="both"/>
      </w:pPr>
    </w:p>
    <w:p w:rsidR="005A6D5D" w:rsidRPr="001A6D09" w:rsidRDefault="005A6D5D" w:rsidP="001A6D09">
      <w:pPr>
        <w:spacing w:line="240" w:lineRule="auto"/>
        <w:jc w:val="both"/>
      </w:pPr>
    </w:p>
    <w:sectPr w:rsidR="005A6D5D" w:rsidRPr="001A6D09" w:rsidSect="005A6D5D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8C"/>
    <w:rsid w:val="00001900"/>
    <w:rsid w:val="000226CE"/>
    <w:rsid w:val="0008648C"/>
    <w:rsid w:val="00106265"/>
    <w:rsid w:val="001350F2"/>
    <w:rsid w:val="00142A02"/>
    <w:rsid w:val="001A6D09"/>
    <w:rsid w:val="002549A5"/>
    <w:rsid w:val="00262F20"/>
    <w:rsid w:val="002A3281"/>
    <w:rsid w:val="00317CE6"/>
    <w:rsid w:val="003A7B02"/>
    <w:rsid w:val="004F597C"/>
    <w:rsid w:val="00506298"/>
    <w:rsid w:val="005A111E"/>
    <w:rsid w:val="005A35BC"/>
    <w:rsid w:val="005A6D5D"/>
    <w:rsid w:val="005D351C"/>
    <w:rsid w:val="00632248"/>
    <w:rsid w:val="006374F6"/>
    <w:rsid w:val="0064163D"/>
    <w:rsid w:val="006C52A0"/>
    <w:rsid w:val="007E30A9"/>
    <w:rsid w:val="008F4535"/>
    <w:rsid w:val="0092453E"/>
    <w:rsid w:val="009A630B"/>
    <w:rsid w:val="00A4113A"/>
    <w:rsid w:val="00A86E04"/>
    <w:rsid w:val="00BF62E3"/>
    <w:rsid w:val="00C410E5"/>
    <w:rsid w:val="00D101D4"/>
    <w:rsid w:val="00D30F2A"/>
    <w:rsid w:val="00D62305"/>
    <w:rsid w:val="00DC68AF"/>
    <w:rsid w:val="00E5310B"/>
    <w:rsid w:val="00EA4095"/>
    <w:rsid w:val="00FA29AF"/>
    <w:rsid w:val="00FD63E1"/>
    <w:rsid w:val="00F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C7181"/>
  <w15:docId w15:val="{98F63AA0-B380-C443-82BA-EA464178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Riccardo Revello</cp:lastModifiedBy>
  <cp:revision>2</cp:revision>
  <dcterms:created xsi:type="dcterms:W3CDTF">2026-03-16T14:23:00Z</dcterms:created>
  <dcterms:modified xsi:type="dcterms:W3CDTF">2026-03-16T14:23:00Z</dcterms:modified>
</cp:coreProperties>
</file>